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D4" w:rsidRPr="00461D1A" w:rsidRDefault="00461D1A" w:rsidP="0046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1D1A">
        <w:rPr>
          <w:rFonts w:ascii="Times New Roman" w:hAnsi="Times New Roman" w:cs="Times New Roman"/>
          <w:b/>
          <w:sz w:val="28"/>
          <w:szCs w:val="28"/>
        </w:rPr>
        <w:t>Более 230 служб по одному номеру московской системе 112 исполнилось 11 лет</w:t>
      </w:r>
    </w:p>
    <w:bookmarkEnd w:id="0"/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С начала года операторы системы приняли 3,3 миллиона вызовов. На то, чтобы направить информацию в необходимую службу, им нужно до полутора минут.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3 июля исполняется 11 лет системе 112, которая принимает экстренные вызовы от жителей столицы. Систему создали в 2012 году, и сегодня ее операторы работают по принципу одного окна с более чем 230 службами. Среди них пожарные, спасатели, полиция, скорая помощь, служба газа, аварийно-восстановительные службы, управы, префектуры, транспортные диспетчерские и многие другие.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Возможности системы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Обратиться за помощью можно, не только позвонив по номеру 112, но и отправив на него СМС. Это особенно важно для людей с нарушениями слуха и речи. С начала года в системе приняли порядка 19 тысяч так</w:t>
      </w:r>
      <w:r w:rsidRPr="00461D1A">
        <w:rPr>
          <w:rFonts w:ascii="Times New Roman" w:hAnsi="Times New Roman" w:cs="Times New Roman"/>
          <w:sz w:val="28"/>
          <w:szCs w:val="28"/>
        </w:rPr>
        <w:t>их сообщений.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Кроме того, операторы обрабатывают сигналы от системы «ЭРА-ГЛОНАСС». Оборудование позволяет им говорить с теми, кто находится в салоне автомобиля. В этом году в систему поступило более четырех тысяч сообщений после автоматического или ручного срабатывания датчиков в машинах.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 xml:space="preserve">В мегаполисе сотрудникам службы нередко приходится принимать звонки на иностранных языках. В 2019 году была создана группа лингвистической поддержки. Специалисты подразделения регулярно изучают грамматику, лексику и проходят </w:t>
      </w:r>
      <w:proofErr w:type="spellStart"/>
      <w:r w:rsidRPr="00461D1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61D1A">
        <w:rPr>
          <w:rFonts w:ascii="Times New Roman" w:hAnsi="Times New Roman" w:cs="Times New Roman"/>
          <w:sz w:val="28"/>
          <w:szCs w:val="28"/>
        </w:rPr>
        <w:t xml:space="preserve"> на темы, связанные с приемом вызовов и работой экстренных служб. С начала года им поступило более 500 звонков от иностранцев.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Благодаря удобству службы жители столицы в экстренных ситуациях все чаще выбирают именно ее. Всего с начала этого года операторы приняли и обработали 3,3 миллиона вызовов. Для сравнения: за весь 2020 год на единый номер 112 поступило 2,8 миллиона вызовов.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Выслушать и помочь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 xml:space="preserve">Ежедневно на смену заступают 125 операторов, всего в штате 625 специалистов. На прием, обработку и направление информации в необходимые службы </w:t>
      </w:r>
      <w:r w:rsidRPr="00461D1A">
        <w:rPr>
          <w:rFonts w:ascii="Times New Roman" w:hAnsi="Times New Roman" w:cs="Times New Roman"/>
          <w:sz w:val="28"/>
          <w:szCs w:val="28"/>
        </w:rPr>
        <w:t>у них уходит до полутора минут.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В теплое время года москвичи чаще всего сообщают о происшествиях на воде и людях, которые почувствовали себя плохо из-за жары. А еще у специалистов, например, консультируются, к</w:t>
      </w:r>
      <w:r w:rsidRPr="00461D1A">
        <w:rPr>
          <w:rFonts w:ascii="Times New Roman" w:hAnsi="Times New Roman" w:cs="Times New Roman"/>
          <w:sz w:val="28"/>
          <w:szCs w:val="28"/>
        </w:rPr>
        <w:t>уда обратиться при укусе клеща.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lastRenderedPageBreak/>
        <w:t>Зимой в систему 112 звонят свидетели происшествий на покрытых льдом водоемах. Очевидцы сообщают о детях, вышедших на лед из любопытства, рыбаках и спортсменах, которым требуется помощь. Операторы незамедлительно передают информацию в необходимые служб</w:t>
      </w:r>
      <w:r w:rsidRPr="00461D1A">
        <w:rPr>
          <w:rFonts w:ascii="Times New Roman" w:hAnsi="Times New Roman" w:cs="Times New Roman"/>
          <w:sz w:val="28"/>
          <w:szCs w:val="28"/>
        </w:rPr>
        <w:t>ы для дальнейшего реагирования.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 xml:space="preserve">Работники службы проводят экскурсии для детей и подростков. Летом, например, сюда приходят участники </w:t>
      </w:r>
      <w:proofErr w:type="spellStart"/>
      <w:r w:rsidRPr="00461D1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61D1A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461D1A">
        <w:rPr>
          <w:rFonts w:ascii="Times New Roman" w:hAnsi="Times New Roman" w:cs="Times New Roman"/>
          <w:sz w:val="28"/>
          <w:szCs w:val="28"/>
        </w:rPr>
        <w:t>ПРОгероев</w:t>
      </w:r>
      <w:proofErr w:type="spellEnd"/>
      <w:r w:rsidRPr="00461D1A">
        <w:rPr>
          <w:rFonts w:ascii="Times New Roman" w:hAnsi="Times New Roman" w:cs="Times New Roman"/>
          <w:sz w:val="28"/>
          <w:szCs w:val="28"/>
        </w:rPr>
        <w:t xml:space="preserve">». Подросткам, оказавшимся в сложной жизненной ситуации, показывают оперативный зал, рабочие места специалистов и процесс приема и обработки экстренных вызовов. Им рассказывают, как стать оператором и какие требования предъявляют к кандидатам на эту должность. Проект реализует специализированный центр службы занятости «Моя карьера» при поддержке Департамента труда и социальной защиты населения в партнерстве с Департаментом по делам гражданской обороны, чрезвычайным ситуациям </w:t>
      </w:r>
      <w:r w:rsidRPr="00461D1A">
        <w:rPr>
          <w:rFonts w:ascii="Times New Roman" w:hAnsi="Times New Roman" w:cs="Times New Roman"/>
          <w:sz w:val="28"/>
          <w:szCs w:val="28"/>
        </w:rPr>
        <w:t>и пожарной безопасности Москвы.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Ценные кадры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В первую очередь система 112 — это люди, специалисты, которые ежедневно обеспечивают безопасность жителей столицы. Они рассказ</w:t>
      </w:r>
      <w:r w:rsidRPr="00461D1A">
        <w:rPr>
          <w:rFonts w:ascii="Times New Roman" w:hAnsi="Times New Roman" w:cs="Times New Roman"/>
          <w:sz w:val="28"/>
          <w:szCs w:val="28"/>
        </w:rPr>
        <w:t>али о внутренней работе службы.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Начальник отдела контроля реагирования на вызовы ГБУ «Система 112» Ольга Рожкова в профессии уже более 20 лет. Она начала свой путь в качестве оператора Московской службы спасения, а сегодня отвечает за взаимодействие учреждения, в котором трудится, со службами — экстренными, аварийными, транспортными и другими. Специалисты ее отдела проверяют, как работают их диспетчеры и насколько</w:t>
      </w:r>
      <w:r w:rsidRPr="00461D1A">
        <w:rPr>
          <w:rFonts w:ascii="Times New Roman" w:hAnsi="Times New Roman" w:cs="Times New Roman"/>
          <w:sz w:val="28"/>
          <w:szCs w:val="28"/>
        </w:rPr>
        <w:t xml:space="preserve"> быстро людям оказывают помощь.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Ольга Рожкова гордится тем, что ее окружают уникальные специалисты, которые знают все о приеме экстренных вызовов, деятельности городских служб и объединены общей идеей — помочь как м</w:t>
      </w:r>
      <w:r w:rsidRPr="00461D1A">
        <w:rPr>
          <w:rFonts w:ascii="Times New Roman" w:hAnsi="Times New Roman" w:cs="Times New Roman"/>
          <w:sz w:val="28"/>
          <w:szCs w:val="28"/>
        </w:rPr>
        <w:t>ожно большему количеству людей.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«Для меня важно осознавать, что моя работа значима и полезна для общества», — говорит она.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>За большой вклад в организацию и автоматизацию системы вызова экстренных служб города Ольгу Рожкову наградили медалью МЧС России «З</w:t>
      </w:r>
      <w:r w:rsidRPr="00461D1A">
        <w:rPr>
          <w:rFonts w:ascii="Times New Roman" w:hAnsi="Times New Roman" w:cs="Times New Roman"/>
          <w:sz w:val="28"/>
          <w:szCs w:val="28"/>
        </w:rPr>
        <w:t>а содружество во имя спасения».</w:t>
      </w:r>
    </w:p>
    <w:p w:rsidR="00461D1A" w:rsidRPr="00461D1A" w:rsidRDefault="00461D1A" w:rsidP="00461D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D1A">
        <w:rPr>
          <w:rFonts w:ascii="Times New Roman" w:hAnsi="Times New Roman" w:cs="Times New Roman"/>
          <w:sz w:val="28"/>
          <w:szCs w:val="28"/>
        </w:rPr>
        <w:t xml:space="preserve">Узнать больше о работе службы 112 и пожарно-спасательного гарнизона столицы можно на фотовыставке «Ценные кадры» в парке Северного речного вокзала. Там размещены снимки с QR-кодами. Отсканировав их, можно </w:t>
      </w:r>
      <w:r w:rsidRPr="00461D1A">
        <w:rPr>
          <w:rFonts w:ascii="Times New Roman" w:hAnsi="Times New Roman" w:cs="Times New Roman"/>
          <w:sz w:val="28"/>
          <w:szCs w:val="28"/>
        </w:rPr>
        <w:lastRenderedPageBreak/>
        <w:t>перейти на сайт проекта ценные-</w:t>
      </w:r>
      <w:proofErr w:type="spellStart"/>
      <w:proofErr w:type="gramStart"/>
      <w:r w:rsidRPr="00461D1A">
        <w:rPr>
          <w:rFonts w:ascii="Times New Roman" w:hAnsi="Times New Roman" w:cs="Times New Roman"/>
          <w:sz w:val="28"/>
          <w:szCs w:val="28"/>
        </w:rPr>
        <w:t>кадры.рф</w:t>
      </w:r>
      <w:proofErr w:type="spellEnd"/>
      <w:proofErr w:type="gramEnd"/>
      <w:r w:rsidRPr="00461D1A">
        <w:rPr>
          <w:rFonts w:ascii="Times New Roman" w:hAnsi="Times New Roman" w:cs="Times New Roman"/>
          <w:sz w:val="28"/>
          <w:szCs w:val="28"/>
        </w:rPr>
        <w:t>, где опубликованы интервью специалистов городских служб.</w:t>
      </w:r>
    </w:p>
    <w:sectPr w:rsidR="00461D1A" w:rsidRPr="0046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DC"/>
    <w:rsid w:val="00461D1A"/>
    <w:rsid w:val="00806D4B"/>
    <w:rsid w:val="008071D4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DD2C"/>
  <w15:docId w15:val="{5B71E741-AAAC-4D35-B53C-65C4D79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450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4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7143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729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201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85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4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25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2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876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807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0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949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7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668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64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83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6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52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3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543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1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9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913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91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464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75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3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4844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4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5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2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2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47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473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4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4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53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5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60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12133">
              <w:blockQuote w:val="1"/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2023-07-07T03:47:00Z</dcterms:created>
  <dcterms:modified xsi:type="dcterms:W3CDTF">2023-07-07T03:49:00Z</dcterms:modified>
</cp:coreProperties>
</file>