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21" w:rsidRPr="00DC5921" w:rsidRDefault="00DC5921" w:rsidP="00DC5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21">
        <w:rPr>
          <w:rFonts w:ascii="Times New Roman" w:hAnsi="Times New Roman" w:cs="Times New Roman"/>
          <w:b/>
          <w:sz w:val="28"/>
          <w:szCs w:val="28"/>
        </w:rPr>
        <w:t>Папа дежурной смены и «летние» звонки: работники Службы 112 — об управлении большим коллективом и о том, как избежать происшествий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Сегодня, 3 июля Система 112 Москвы отмечает свое 11-летие. Главная задача учреждения — прием и обработка экстренных вызовов от жителей и гостей столицы, а также передача информации в необходимые службы города. За эти годы учреждение прошло немалый путь развитие: количество операторов в смене увеличилось восьмикратно, что позволило сократить скорость ответа на вызов до 6 секунд.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В преддверии праздничной даты начальник дежурной смены Андрей Байков, рассказал, как ему удается управлять большим коллективом и сохранять бодрость духа во время работы, а оператор по приему и обработке экстренных вызовов Анастасия Хохлова — об</w:t>
      </w:r>
      <w:r w:rsidRPr="00DC5921">
        <w:rPr>
          <w:rFonts w:ascii="Times New Roman" w:hAnsi="Times New Roman" w:cs="Times New Roman"/>
          <w:sz w:val="28"/>
          <w:szCs w:val="28"/>
        </w:rPr>
        <w:t xml:space="preserve"> особенностях сезонных вызовов.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Капитан корабля и внутренняя гармония коллектива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Андрей Байков возглавляет дежурную смену с 2013 года. На протяжении многих лет его многолетний опыт позволяет коллективу достигать</w:t>
      </w:r>
      <w:r w:rsidRPr="00DC5921">
        <w:rPr>
          <w:rFonts w:ascii="Times New Roman" w:hAnsi="Times New Roman" w:cs="Times New Roman"/>
          <w:sz w:val="28"/>
          <w:szCs w:val="28"/>
        </w:rPr>
        <w:t xml:space="preserve"> отличных результатов в работе.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«В далеком 1998 году я завершил службу в армии, продолжил трудится в военкомате, а через какое-то время принял решение переехать в Москву. Тут мне предложили пойти работать в Московскую службу спасения», — рассказывает Андрей Вадимович.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В службе спасения Андрей работал на должности оперативного дежурного, в его основные обязанности входил прием экстренных вызовов, а позже он ста</w:t>
      </w:r>
      <w:r w:rsidRPr="00DC5921">
        <w:rPr>
          <w:rFonts w:ascii="Times New Roman" w:hAnsi="Times New Roman" w:cs="Times New Roman"/>
          <w:sz w:val="28"/>
          <w:szCs w:val="28"/>
        </w:rPr>
        <w:t>л руководителем дежурной смены.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Работнику Системы 112 посчастливилось встретить на своем пути настоящего наставника — оперативного дежурного Сергея Докучаева, который научил его принимать звонки, проверять информацию и правильно ее передавать. Эти знания и навы</w:t>
      </w:r>
      <w:r w:rsidRPr="00DC5921">
        <w:rPr>
          <w:rFonts w:ascii="Times New Roman" w:hAnsi="Times New Roman" w:cs="Times New Roman"/>
          <w:sz w:val="28"/>
          <w:szCs w:val="28"/>
        </w:rPr>
        <w:t>ки помогают Андрею по сей день.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Как рассказывает герой, он никогда не думал, что станет капитаном большого корабля, ведь сначала в его подчинении было 25 человек, а сейчас под руководством Андрея Вадимовича трудится более 10</w:t>
      </w:r>
      <w:r w:rsidRPr="00DC5921">
        <w:rPr>
          <w:rFonts w:ascii="Times New Roman" w:hAnsi="Times New Roman" w:cs="Times New Roman"/>
          <w:sz w:val="28"/>
          <w:szCs w:val="28"/>
        </w:rPr>
        <w:t>0 операторов Службы 112 Москвы.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«Не у каждого капитана есть такой личный состав, — улыбаясь продолжает Андрей Байков, — моя должность требует большой ответственности. Ведь я, как старший смены, должен знать о каждом своем подчиненном все — где он, как себя чувствует и многое другое — организовывать рабочий процесс всех операторов».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lastRenderedPageBreak/>
        <w:t>По словам Андрея, самое важное в управлении большим коллективом — это сплоченная команда и хорошая дисциплина, а также умение обеспечивать внутреннюю гармонию и находить особый п</w:t>
      </w:r>
      <w:r w:rsidRPr="00DC5921">
        <w:rPr>
          <w:rFonts w:ascii="Times New Roman" w:hAnsi="Times New Roman" w:cs="Times New Roman"/>
          <w:sz w:val="28"/>
          <w:szCs w:val="28"/>
        </w:rPr>
        <w:t>одход к каждому из сотрудников.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«В этом мне помогают главные специалисты, которые контролируют работу операторов. За каждым из них закреплены около десяти человек. Они всегда помогут и поддержат ребят в сложной ситу</w:t>
      </w:r>
      <w:r w:rsidRPr="00DC5921">
        <w:rPr>
          <w:rFonts w:ascii="Times New Roman" w:hAnsi="Times New Roman" w:cs="Times New Roman"/>
          <w:sz w:val="28"/>
          <w:szCs w:val="28"/>
        </w:rPr>
        <w:t>ации», — отметил Андрей Байков.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Андрей Вадимович советует операторам не пропускать сложные вызовы через себя, а переключаться на что-то другое. Сам герой справляется с профессиональной нагрузкой с помощью хобби, которых у него много, но самое основное — это коллекционир</w:t>
      </w:r>
      <w:r w:rsidR="00DE6F3D">
        <w:rPr>
          <w:rFonts w:ascii="Times New Roman" w:hAnsi="Times New Roman" w:cs="Times New Roman"/>
          <w:sz w:val="28"/>
          <w:szCs w:val="28"/>
        </w:rPr>
        <w:t>ование моделей военной техники.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«Правда, моя коллекция давно уже не обновлялась — передал ее внуку. Сейчас свободное время люблю проводить в спортивном зале», — добавляет Андрей Байков.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Сохранять спокойствие и не поддаваться панике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5921">
        <w:rPr>
          <w:rFonts w:ascii="Times New Roman" w:hAnsi="Times New Roman" w:cs="Times New Roman"/>
          <w:sz w:val="28"/>
          <w:szCs w:val="28"/>
        </w:rPr>
        <w:t xml:space="preserve">Главный специалист Анастасия Хохлова трудится в столичной Службе 112 более трех лет. В профессию девушка </w:t>
      </w:r>
      <w:proofErr w:type="gramStart"/>
      <w:r w:rsidRPr="00DC5921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Pr="00DC5921">
        <w:rPr>
          <w:rFonts w:ascii="Times New Roman" w:hAnsi="Times New Roman" w:cs="Times New Roman"/>
          <w:sz w:val="28"/>
          <w:szCs w:val="28"/>
        </w:rPr>
        <w:t xml:space="preserve"> будучи студенткой третьего курса Технического пожарно-спасательного колледжа имени Героя Росси</w:t>
      </w:r>
      <w:r w:rsidRPr="00DC5921">
        <w:rPr>
          <w:rFonts w:ascii="Times New Roman" w:hAnsi="Times New Roman" w:cs="Times New Roman"/>
          <w:sz w:val="28"/>
          <w:szCs w:val="28"/>
        </w:rPr>
        <w:t>йской Федерации В.М. Максимука.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 xml:space="preserve">Анастасия родилась и выросла в семье пожарного и с </w:t>
      </w:r>
      <w:r w:rsidRPr="00DC5921">
        <w:rPr>
          <w:rFonts w:ascii="Times New Roman" w:hAnsi="Times New Roman" w:cs="Times New Roman"/>
          <w:sz w:val="28"/>
          <w:szCs w:val="28"/>
        </w:rPr>
        <w:t>детства мечтала помогать людям.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«Как и многие девчонки, я хотела стать врачом, а в подростковом возрасте решила связать свою жизнь со спасательным делом. Уже после поступления в колледж я узнала, что не смогу быть спасателем, но желание быть полезной окружающим не покидало меня, подумав, выбрала профессию оператора в Службе 112», — рассказывает Анастасия.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Девушка говорит, что их смена — это огромная семья, и даже если что-то не получается, ты всегда можешь подойти к главным специалистам или даже к «папе» (именно так они называют своего старшего смены) и поделиться тем, что тебя беспокоит: будь то ра</w:t>
      </w:r>
      <w:r w:rsidRPr="00DC5921">
        <w:rPr>
          <w:rFonts w:ascii="Times New Roman" w:hAnsi="Times New Roman" w:cs="Times New Roman"/>
          <w:sz w:val="28"/>
          <w:szCs w:val="28"/>
        </w:rPr>
        <w:t>бочий момент или что-то личное.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Анастасия Хохлова отмечает, что вызовы, поступающие в Систему 112, можно раз</w:t>
      </w:r>
      <w:r w:rsidRPr="00DC5921">
        <w:rPr>
          <w:rFonts w:ascii="Times New Roman" w:hAnsi="Times New Roman" w:cs="Times New Roman"/>
          <w:sz w:val="28"/>
          <w:szCs w:val="28"/>
        </w:rPr>
        <w:t>делить в зависимости от сезона.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 xml:space="preserve">«С наступлением лета жители столицы чаще обращаются по номеру “112” с сообщениями о нарушении правил безопасности на водных объектах, также поступают звонки, в которых говорится о людях, почувствовавших себя плохо из-за воздействия высокой температуры </w:t>
      </w:r>
      <w:r w:rsidRPr="00DC5921">
        <w:rPr>
          <w:rFonts w:ascii="Times New Roman" w:hAnsi="Times New Roman" w:cs="Times New Roman"/>
          <w:sz w:val="28"/>
          <w:szCs w:val="28"/>
        </w:rPr>
        <w:t>воздуха», — поделилась девушка.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lastRenderedPageBreak/>
        <w:t>Для того чтобы не допустить последнего, специалист рекомендует избегать чрезмерных нагрузок, надевать свободную одежду из легкой ткани и не забывать про головной убор, пить больше воды и по возможности пе</w:t>
      </w:r>
      <w:r w:rsidRPr="00DC5921">
        <w:rPr>
          <w:rFonts w:ascii="Times New Roman" w:hAnsi="Times New Roman" w:cs="Times New Roman"/>
          <w:sz w:val="28"/>
          <w:szCs w:val="28"/>
        </w:rPr>
        <w:t>редвигаться по тенистым местам.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«А вот уже в конце лета и осенью учащаются вызовы о горожанах, заблудившихся на природных территориях. Это связано с тем, что многие любители сбора грибов и ягод переоценивают свое знание территории. Заблудиться просто: стоит только на секунду задуматься и свернуть не на ту тропку, и человек оказывается в совершенно незнакомом ему месте», — рассказывает Анастасия.</w:t>
      </w: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Чтобы не попасть в такую ловушку, нужно соблюдать элементарные прави</w:t>
      </w:r>
      <w:r w:rsidRPr="00DC5921">
        <w:rPr>
          <w:rFonts w:ascii="Times New Roman" w:hAnsi="Times New Roman" w:cs="Times New Roman"/>
          <w:sz w:val="28"/>
          <w:szCs w:val="28"/>
        </w:rPr>
        <w:t>ла.</w:t>
      </w:r>
    </w:p>
    <w:p w:rsidR="00DD0D8E" w:rsidRPr="00DC5921" w:rsidRDefault="00DC5921" w:rsidP="00DC5921">
      <w:pPr>
        <w:jc w:val="both"/>
        <w:rPr>
          <w:rFonts w:ascii="Times New Roman" w:hAnsi="Times New Roman" w:cs="Times New Roman"/>
          <w:sz w:val="28"/>
          <w:szCs w:val="28"/>
        </w:rPr>
      </w:pPr>
      <w:r w:rsidRPr="00DC5921">
        <w:rPr>
          <w:rFonts w:ascii="Times New Roman" w:hAnsi="Times New Roman" w:cs="Times New Roman"/>
          <w:sz w:val="28"/>
          <w:szCs w:val="28"/>
        </w:rPr>
        <w:t>«Рекомендую перед походом в лес ознакомится с картой, зарядить телефоны и портативные зарядные устройства, а также сообщить своим родным и близким о том, куда вы идете и когда планируете вернуться. Не менее важно запомнить, со стороны какого населенного пункта вы заходили. Если вы заблудились, главное — не паниковать, позвонить по номеру “112” и оставаться на месте», — резюмирует специалист.</w:t>
      </w:r>
    </w:p>
    <w:sectPr w:rsidR="00DD0D8E" w:rsidRPr="00D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A8"/>
    <w:rsid w:val="00B672A8"/>
    <w:rsid w:val="00DC5921"/>
    <w:rsid w:val="00DD0D8E"/>
    <w:rsid w:val="00D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4619"/>
  <w15:chartTrackingRefBased/>
  <w15:docId w15:val="{B6824CF6-12D7-421A-8D24-C29DDE1D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402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344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13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5421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 Матвей Александрович</dc:creator>
  <cp:keywords/>
  <dc:description/>
  <cp:lastModifiedBy>Медников Матвей Александрович</cp:lastModifiedBy>
  <cp:revision>3</cp:revision>
  <dcterms:created xsi:type="dcterms:W3CDTF">2023-07-04T07:26:00Z</dcterms:created>
  <dcterms:modified xsi:type="dcterms:W3CDTF">2023-07-04T07:27:00Z</dcterms:modified>
</cp:coreProperties>
</file>