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09" w:rsidRPr="00811809" w:rsidRDefault="00811809" w:rsidP="0081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1809">
        <w:rPr>
          <w:rFonts w:ascii="Times New Roman" w:hAnsi="Times New Roman" w:cs="Times New Roman"/>
          <w:b/>
          <w:sz w:val="28"/>
          <w:szCs w:val="28"/>
        </w:rPr>
        <w:t>Судаки, амуры и русалки: в день рыбака напоминаем правила безопасности и готовим уху</w:t>
      </w:r>
    </w:p>
    <w:bookmarkEnd w:id="0"/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Праздник, который пришел к нам из Мурманска — одного из центров рыболовной промышленности — традиционно отмечается во второе воскресенье июля. В этот день принято поздравлять причастных, дарить им памятные подарки, рыбачить и угощать всех уловом. Спасатели на воде не остаются в стороне: среди специалистов, ведущих профилактическую работу с любителями поудить, есть заядлые рыболовы. Отправились к ним на поисково-спасательную станцию «Татарово».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Заместитель начальника подразделения Виталий Корсаков любит ездить со спиннингом загород, а спасатель Павел Серге</w:t>
      </w:r>
      <w:r w:rsidRPr="00811809">
        <w:rPr>
          <w:rFonts w:ascii="Times New Roman" w:hAnsi="Times New Roman" w:cs="Times New Roman"/>
          <w:sz w:val="28"/>
          <w:szCs w:val="28"/>
        </w:rPr>
        <w:t>ев занимается подводной охотой.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 xml:space="preserve">«Мое увлечение — поиск рыбы с трубкой, маской и ластами. Вместо удочки подводное пневматическое </w:t>
      </w:r>
      <w:r w:rsidRPr="00811809">
        <w:rPr>
          <w:rFonts w:ascii="Times New Roman" w:hAnsi="Times New Roman" w:cs="Times New Roman"/>
          <w:sz w:val="28"/>
          <w:szCs w:val="28"/>
        </w:rPr>
        <w:t>ружье</w:t>
      </w:r>
      <w:proofErr w:type="gramStart"/>
      <w:r w:rsidRPr="00811809">
        <w:rPr>
          <w:rFonts w:ascii="Times New Roman" w:hAnsi="Times New Roman" w:cs="Times New Roman"/>
          <w:sz w:val="28"/>
          <w:szCs w:val="28"/>
        </w:rPr>
        <w:t>»,  —</w:t>
      </w:r>
      <w:proofErr w:type="gramEnd"/>
      <w:r w:rsidRPr="00811809">
        <w:rPr>
          <w:rFonts w:ascii="Times New Roman" w:hAnsi="Times New Roman" w:cs="Times New Roman"/>
          <w:sz w:val="28"/>
          <w:szCs w:val="28"/>
        </w:rPr>
        <w:t xml:space="preserve">  рассказывает Павел.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 xml:space="preserve">Работает оно так: при помощи специального устройства в дуло помещается гарпун, оно сжимает воздух в ресивере перепуском, и при нажатии курка этот воздух через клапан толкает </w:t>
      </w:r>
      <w:r w:rsidRPr="00811809">
        <w:rPr>
          <w:rFonts w:ascii="Times New Roman" w:hAnsi="Times New Roman" w:cs="Times New Roman"/>
          <w:sz w:val="28"/>
          <w:szCs w:val="28"/>
        </w:rPr>
        <w:t>поршень —  гарпун выстреливает.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К необычному увлечен</w:t>
      </w:r>
      <w:r w:rsidRPr="00811809">
        <w:rPr>
          <w:rFonts w:ascii="Times New Roman" w:hAnsi="Times New Roman" w:cs="Times New Roman"/>
          <w:sz w:val="28"/>
          <w:szCs w:val="28"/>
        </w:rPr>
        <w:t>ию Павла подтолкнула профессия.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«В 2013 году я стал спасателем-водолазом, начал много времени проводить на водоемах, нырять, мне нравилось, что под водой всегда очень красиво. К тому же, у меня появились собственные ласты, маска и трубка. Я подумал: «Почему бы не приобрести гидрокостюм и ружье в комплект?». Купил, попробовал и почувствовал настоящий азарт, — делится спасатель. — Если видимость на глубине хорошая, то охота будет интересной. Хотя меня захватывают погружения и в мутной воде: исследовать дно — коряги, водоросли — как изучать поверхность другой планеты! Люблю наблюдать за рыбами, мальками — будто в большом аквариум</w:t>
      </w:r>
      <w:r w:rsidRPr="00811809">
        <w:rPr>
          <w:rFonts w:ascii="Times New Roman" w:hAnsi="Times New Roman" w:cs="Times New Roman"/>
          <w:sz w:val="28"/>
          <w:szCs w:val="28"/>
        </w:rPr>
        <w:t>е».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Обитатели, по словам нашего героя, в этом аквариуме самые разнообразные. Павел обычно охотит</w:t>
      </w:r>
      <w:r w:rsidRPr="00811809">
        <w:rPr>
          <w:rFonts w:ascii="Times New Roman" w:hAnsi="Times New Roman" w:cs="Times New Roman"/>
          <w:sz w:val="28"/>
          <w:szCs w:val="28"/>
        </w:rPr>
        <w:t>ся в верхней части Москвы-реки.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09">
        <w:rPr>
          <w:rFonts w:ascii="Times New Roman" w:hAnsi="Times New Roman" w:cs="Times New Roman"/>
          <w:sz w:val="28"/>
          <w:szCs w:val="28"/>
        </w:rPr>
        <w:t>«Места на Севере и Северо-западе имеют хорошую подводную видимость</w:t>
      </w:r>
      <w:proofErr w:type="gramEnd"/>
      <w:r w:rsidRPr="00811809">
        <w:rPr>
          <w:rFonts w:ascii="Times New Roman" w:hAnsi="Times New Roman" w:cs="Times New Roman"/>
          <w:sz w:val="28"/>
          <w:szCs w:val="28"/>
        </w:rPr>
        <w:t>, — говорит Павел Сергеев. — Чаще всего я встречаю судаков, щуку, плотву. Выбираю в основном судаков, от трех кило и больше. Самый большой из тех, которых я брал на нашей реке, весил примерно 10-13 килограммов и по размеру был в п</w:t>
      </w:r>
      <w:r w:rsidRPr="00811809">
        <w:rPr>
          <w:rFonts w:ascii="Times New Roman" w:hAnsi="Times New Roman" w:cs="Times New Roman"/>
          <w:sz w:val="28"/>
          <w:szCs w:val="28"/>
        </w:rPr>
        <w:t>оловину моего роста».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Это, по критериям спасателя, немного, ведь рыба его меч</w:t>
      </w:r>
      <w:r w:rsidRPr="00811809">
        <w:rPr>
          <w:rFonts w:ascii="Times New Roman" w:hAnsi="Times New Roman" w:cs="Times New Roman"/>
          <w:sz w:val="28"/>
          <w:szCs w:val="28"/>
        </w:rPr>
        <w:t>ты имеет куда большие габариты.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 xml:space="preserve">«Конечно, мне хочется взять что-то трофейное. Раньше я жил в Волгограде и охотился в Волге.  Максимальный вес моего улова — белого амура — </w:t>
      </w:r>
      <w:r w:rsidRPr="00811809">
        <w:rPr>
          <w:rFonts w:ascii="Times New Roman" w:hAnsi="Times New Roman" w:cs="Times New Roman"/>
          <w:sz w:val="28"/>
          <w:szCs w:val="28"/>
        </w:rPr>
        <w:lastRenderedPageBreak/>
        <w:t>семнадцать с половиной кило. Всегда хотел найти большого сома, который бы «перевалил» за сотню, или толстол</w:t>
      </w:r>
      <w:r w:rsidRPr="00811809">
        <w:rPr>
          <w:rFonts w:ascii="Times New Roman" w:hAnsi="Times New Roman" w:cs="Times New Roman"/>
          <w:sz w:val="28"/>
          <w:szCs w:val="28"/>
        </w:rPr>
        <w:t>обика под 40», — делится Павел.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Несмотря на популярный стереотип, уху под</w:t>
      </w:r>
      <w:r w:rsidRPr="00811809">
        <w:rPr>
          <w:rFonts w:ascii="Times New Roman" w:hAnsi="Times New Roman" w:cs="Times New Roman"/>
          <w:sz w:val="28"/>
          <w:szCs w:val="28"/>
        </w:rPr>
        <w:t>водный охотник ест очень редко.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«Все зависит от вкусовых предпочтений, — утверждает специалист. — Я предпочитаю рыбу в жареном виде. Готовим ее с домашними оч</w:t>
      </w:r>
      <w:r w:rsidRPr="00811809">
        <w:rPr>
          <w:rFonts w:ascii="Times New Roman" w:hAnsi="Times New Roman" w:cs="Times New Roman"/>
          <w:sz w:val="28"/>
          <w:szCs w:val="28"/>
        </w:rPr>
        <w:t>ень просто: в муке и на масле».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Любитель рыбачить на природе Виталий Корсаков, напротив, часто делает суп из улова. И делает это так, что, по</w:t>
      </w:r>
      <w:r w:rsidRPr="00811809">
        <w:rPr>
          <w:rFonts w:ascii="Times New Roman" w:hAnsi="Times New Roman" w:cs="Times New Roman"/>
          <w:sz w:val="28"/>
          <w:szCs w:val="28"/>
        </w:rPr>
        <w:t xml:space="preserve"> его словам, пальчики оближешь!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«Эту уху мы готовили, когда выезжали загород большой дружной компанией, на костре, в казане на 5-7 литров. Из всего, что наловили, но от этого блюдо только вкуснее», — объясняет работник</w:t>
      </w:r>
      <w:r w:rsidRPr="00811809">
        <w:rPr>
          <w:rFonts w:ascii="Times New Roman" w:hAnsi="Times New Roman" w:cs="Times New Roman"/>
          <w:sz w:val="28"/>
          <w:szCs w:val="28"/>
        </w:rPr>
        <w:t xml:space="preserve"> поисково-спасательной станции.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Рецепт ухи от Виталия выглядит так: нужно взять рыбу разных видов — хотя бы четырех-пяти. Судак, карась, лещ, карп…а еще прекраснее — добавить туда красную рыбу. Потрясающий вкус получается именно от смешения морской и речной рыбы.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Для начала ее надо хорошенько промыть, почистить и распотрошить. Отрезать плавники, голову, поместить их в марлю, завязать в крепкий узелок и опустить его в кипящую воду, туда же бросить целые лук и морковку. Все это должно покипеть 30-40 минут. Получается наваристый и ароматный бульон, слегка мутный, мешочек и овощи мы достаем и убираем, они нам больше не нужны. В бульон кладем немного перловки — для густоты и вкуса. Хватит «</w:t>
      </w:r>
      <w:proofErr w:type="spellStart"/>
      <w:r w:rsidRPr="00811809">
        <w:rPr>
          <w:rFonts w:ascii="Times New Roman" w:hAnsi="Times New Roman" w:cs="Times New Roman"/>
          <w:sz w:val="28"/>
          <w:szCs w:val="28"/>
        </w:rPr>
        <w:t>жменьки</w:t>
      </w:r>
      <w:proofErr w:type="spellEnd"/>
      <w:r w:rsidRPr="00811809">
        <w:rPr>
          <w:rFonts w:ascii="Times New Roman" w:hAnsi="Times New Roman" w:cs="Times New Roman"/>
          <w:sz w:val="28"/>
          <w:szCs w:val="28"/>
        </w:rPr>
        <w:t xml:space="preserve">». Крупно нарезаем картофель и морковь, добавляем к крупе и оставляем вариться еще на 20 минут. После этого кладем рыбу. Если она крупная, можно нарезать стейками, а небольшая отправляется в бульон целиком, но без головы и хвоста. Теперь суп должен томиться примерно 20 </w:t>
      </w:r>
      <w:proofErr w:type="gramStart"/>
      <w:r w:rsidRPr="00811809">
        <w:rPr>
          <w:rFonts w:ascii="Times New Roman" w:hAnsi="Times New Roman" w:cs="Times New Roman"/>
          <w:sz w:val="28"/>
          <w:szCs w:val="28"/>
        </w:rPr>
        <w:t>минут  Кидаем</w:t>
      </w:r>
      <w:proofErr w:type="gramEnd"/>
      <w:r w:rsidRPr="00811809">
        <w:rPr>
          <w:rFonts w:ascii="Times New Roman" w:hAnsi="Times New Roman" w:cs="Times New Roman"/>
          <w:sz w:val="28"/>
          <w:szCs w:val="28"/>
        </w:rPr>
        <w:t xml:space="preserve"> лавровый лист, перец горошком, соль по вкусу. Перед подачей добавляем секретные ингредиенты: прямо в суп наливаем рюмку водки, грамм 50 и, если готовим на костре, прямо в бульоне тушим березовый уголек — это придает блюду вкус дымка. Снимаем с огня, накрываем крышкой и оставля</w:t>
      </w:r>
      <w:r w:rsidRPr="00811809">
        <w:rPr>
          <w:rFonts w:ascii="Times New Roman" w:hAnsi="Times New Roman" w:cs="Times New Roman"/>
          <w:sz w:val="28"/>
          <w:szCs w:val="28"/>
        </w:rPr>
        <w:t>ем на пять минут. Готово!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«Уха «</w:t>
      </w:r>
      <w:proofErr w:type="spellStart"/>
      <w:r w:rsidRPr="00811809">
        <w:rPr>
          <w:rFonts w:ascii="Times New Roman" w:hAnsi="Times New Roman" w:cs="Times New Roman"/>
          <w:sz w:val="28"/>
          <w:szCs w:val="28"/>
        </w:rPr>
        <w:t>бомбическая</w:t>
      </w:r>
      <w:proofErr w:type="spellEnd"/>
      <w:r w:rsidRPr="00811809">
        <w:rPr>
          <w:rFonts w:ascii="Times New Roman" w:hAnsi="Times New Roman" w:cs="Times New Roman"/>
          <w:sz w:val="28"/>
          <w:szCs w:val="28"/>
        </w:rPr>
        <w:t>»! У меня слюнки потекли, пока расска</w:t>
      </w:r>
      <w:r w:rsidRPr="00811809">
        <w:rPr>
          <w:rFonts w:ascii="Times New Roman" w:hAnsi="Times New Roman" w:cs="Times New Roman"/>
          <w:sz w:val="28"/>
          <w:szCs w:val="28"/>
        </w:rPr>
        <w:t>зывал», — резюмирует спасатель.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Однако, ни одна вкуснятина не стоит риска для жизни. К сожалению, многие рыбаки в погоне за хорошим уловом выходят на тонкий, первый или непрочный весенний лед. Считается, что в это время клев особенно хорош. Тогда в дело вступают спасатели на воде — они предупреждают любителей досуга на замерзших водоемах об опасности, просят соблюдать правила, которые</w:t>
      </w:r>
      <w:r w:rsidRPr="00811809">
        <w:rPr>
          <w:rFonts w:ascii="Times New Roman" w:hAnsi="Times New Roman" w:cs="Times New Roman"/>
          <w:sz w:val="28"/>
          <w:szCs w:val="28"/>
        </w:rPr>
        <w:t xml:space="preserve"> помогут избежать происшествий.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lastRenderedPageBreak/>
        <w:t>«Мы всегда напоминаем о том, что даже на визуально прочном льду могут быть промоины, покрытие может быть ненадежным из-за стоковых вод, вмерзшей растительности, перепадов температур и других факторов. Конечно, не всем нравится, когда мы рекомендуем уйти с «рыбных» мест, но всегда сохраняем дружеский тон беседы, мягко убеждаем человека, что это важно именно для него. К счастью, происшествий с рыбаками в профилактическом районе нашей станции не было. Это заслуга коллег и человеческого благоразумия, – рассказывает спасатель Павел. — Сам я зимой не хожу за рыбой, ведь подо льдом охотиться невозможно. Мы ныряем на задержке дыхания, без специального снаряжения — баллонов и аппарата. Когда кислород в легких заканчивается, мы выходим из воды,</w:t>
      </w:r>
      <w:r w:rsidRPr="00811809">
        <w:rPr>
          <w:rFonts w:ascii="Times New Roman" w:hAnsi="Times New Roman" w:cs="Times New Roman"/>
          <w:sz w:val="28"/>
          <w:szCs w:val="28"/>
        </w:rPr>
        <w:t xml:space="preserve"> отдыхаем и опять погружаемся».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 xml:space="preserve">«Многих ребят тонкий лед, как и предупреждения, не останавливают, поэтому мы рассказываем и </w:t>
      </w:r>
      <w:proofErr w:type="gramStart"/>
      <w:r w:rsidRPr="00811809">
        <w:rPr>
          <w:rFonts w:ascii="Times New Roman" w:hAnsi="Times New Roman" w:cs="Times New Roman"/>
          <w:sz w:val="28"/>
          <w:szCs w:val="28"/>
        </w:rPr>
        <w:t>показываем</w:t>
      </w:r>
      <w:proofErr w:type="gramEnd"/>
      <w:r w:rsidRPr="00811809">
        <w:rPr>
          <w:rFonts w:ascii="Times New Roman" w:hAnsi="Times New Roman" w:cs="Times New Roman"/>
          <w:sz w:val="28"/>
          <w:szCs w:val="28"/>
        </w:rPr>
        <w:t xml:space="preserve"> как себя вести, если ты или кто-то другой провалился. Конечно, спасатели на воде всегда готовы прийти на помощь! Зимой также можно получить переохлаждение и обморожение, к нам на станцию иногда заходят люди, которым нужно обогреться, выпить горячий чай. Ну, и историями тоже делятся — что поймали, где клюет. Были случаи, что нас угощали за помощь рыбой: и сушеной, и только что выловленной», — добавляет Витал</w:t>
      </w:r>
      <w:r w:rsidRPr="00811809">
        <w:rPr>
          <w:rFonts w:ascii="Times New Roman" w:hAnsi="Times New Roman" w:cs="Times New Roman"/>
          <w:sz w:val="28"/>
          <w:szCs w:val="28"/>
        </w:rPr>
        <w:t>ий.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Кстати, о клеве — бытует логичный вывод о том, что на «рыбных» местах яблоку негде упасть. Хочешь хороший улов — ищи скопление людей с удочками. Про это у Виталия Корсакова е</w:t>
      </w:r>
      <w:r w:rsidRPr="00811809">
        <w:rPr>
          <w:rFonts w:ascii="Times New Roman" w:hAnsi="Times New Roman" w:cs="Times New Roman"/>
          <w:sz w:val="28"/>
          <w:szCs w:val="28"/>
        </w:rPr>
        <w:t>сть своя показательная история.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 xml:space="preserve">«Как-то зимой мы решили отправиться на </w:t>
      </w:r>
      <w:proofErr w:type="spellStart"/>
      <w:r w:rsidRPr="00811809">
        <w:rPr>
          <w:rFonts w:ascii="Times New Roman" w:hAnsi="Times New Roman" w:cs="Times New Roman"/>
          <w:sz w:val="28"/>
          <w:szCs w:val="28"/>
        </w:rPr>
        <w:t>Вазузское</w:t>
      </w:r>
      <w:proofErr w:type="spellEnd"/>
      <w:r w:rsidRPr="00811809">
        <w:rPr>
          <w:rFonts w:ascii="Times New Roman" w:hAnsi="Times New Roman" w:cs="Times New Roman"/>
          <w:sz w:val="28"/>
          <w:szCs w:val="28"/>
        </w:rPr>
        <w:t xml:space="preserve"> водохранилище, в 200 километрах от Москвы. Приехали ночью, поставили палатку, стали готовиться к утренней рыбалке. Легли спать, а когда открыли глаза — на водоеме таких временных жилищ любителей ловли было около тысячи! Не поймали мы в тот день практически ничего. И многие люди остались без улова — я их спрашивал. Так что «большой народ» — не показатель «большой рыбы». Часто компании собираются просто отдохнуть, пообщаться. Как мы, например. Сейчас у меня к рыбалке спортивный интерес, добычу я нередко отпускаю. Азарт на большой улов был в юности. Тогда я жил у бабушки с дедушкой в Рязанской области, и мы ловили карасей на лебедином озере. На червя шли на ура, не крупные, с ладошку, но вкусней</w:t>
      </w:r>
      <w:r w:rsidRPr="00811809">
        <w:rPr>
          <w:rFonts w:ascii="Times New Roman" w:hAnsi="Times New Roman" w:cs="Times New Roman"/>
          <w:sz w:val="28"/>
          <w:szCs w:val="28"/>
        </w:rPr>
        <w:t>шие», — рассказывает спасатель.</w:t>
      </w:r>
    </w:p>
    <w:p w:rsidR="00811809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t>С улыбкой работник поисково-спасательной станции говорит, что однажды поймал настоящую русалку — так он называет свою супругу. В семье Яны и Ви</w:t>
      </w:r>
      <w:r w:rsidRPr="00811809">
        <w:rPr>
          <w:rFonts w:ascii="Times New Roman" w:hAnsi="Times New Roman" w:cs="Times New Roman"/>
          <w:sz w:val="28"/>
          <w:szCs w:val="28"/>
        </w:rPr>
        <w:t>талия воспитываются трое детей.</w:t>
      </w:r>
    </w:p>
    <w:p w:rsidR="00E56B3E" w:rsidRPr="00811809" w:rsidRDefault="00811809" w:rsidP="00811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1809">
        <w:rPr>
          <w:rFonts w:ascii="Times New Roman" w:hAnsi="Times New Roman" w:cs="Times New Roman"/>
          <w:sz w:val="28"/>
          <w:szCs w:val="28"/>
        </w:rPr>
        <w:lastRenderedPageBreak/>
        <w:t>«Мы вместе уже 15 лет. А свое рыболовное наследство я передал сыну, теперь он сам ходит со спиннингом на водоемы. Есть примета, которая способствует хорошему лову, поэтому пожелаю всем товарищам по увлечению в этот день: «Ни хвоста, ни чешуи» вам, ребята», — резюмирует Виталий.</w:t>
      </w:r>
    </w:p>
    <w:sectPr w:rsidR="00E56B3E" w:rsidRPr="0081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21"/>
    <w:rsid w:val="00292421"/>
    <w:rsid w:val="00811809"/>
    <w:rsid w:val="00E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5619"/>
  <w15:chartTrackingRefBased/>
  <w15:docId w15:val="{D51E9DD5-EBD5-4EDB-B2FE-F8BA61D9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309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769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166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1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30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0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151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66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108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 Матвей Александрович</dc:creator>
  <cp:keywords/>
  <dc:description/>
  <cp:lastModifiedBy>Медников Матвей Александрович</cp:lastModifiedBy>
  <cp:revision>2</cp:revision>
  <dcterms:created xsi:type="dcterms:W3CDTF">2023-07-12T06:02:00Z</dcterms:created>
  <dcterms:modified xsi:type="dcterms:W3CDTF">2023-07-12T06:04:00Z</dcterms:modified>
</cp:coreProperties>
</file>